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8CACE"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rPr>
          <w:rFonts w:hint="eastAsia" w:ascii="黑体" w:eastAsia="黑体"/>
          <w:color w:val="auto"/>
          <w:sz w:val="24"/>
          <w:szCs w:val="24"/>
          <w:highlight w:val="none"/>
        </w:rPr>
      </w:pPr>
      <w:r>
        <w:rPr>
          <w:rFonts w:hint="eastAsia" w:ascii="黑体" w:eastAsia="黑体"/>
          <w:color w:val="auto"/>
          <w:sz w:val="24"/>
          <w:szCs w:val="24"/>
          <w:highlight w:val="none"/>
        </w:rPr>
        <w:t>附件</w:t>
      </w:r>
    </w:p>
    <w:p w14:paraId="71FC3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辽宁红色“六地”中廉洁基因理论研究选题征集</w:t>
      </w:r>
      <w:bookmarkStart w:id="2" w:name="_GoBack"/>
      <w:bookmarkEnd w:id="2"/>
      <w:r>
        <w:rPr>
          <w:rFonts w:hint="eastAsia" w:ascii="黑体" w:hAnsi="黑体" w:eastAsia="黑体" w:cs="黑体"/>
          <w:sz w:val="36"/>
          <w:szCs w:val="36"/>
        </w:rPr>
        <w:t>情况表</w:t>
      </w:r>
      <w:bookmarkStart w:id="0" w:name="OLE_LINK5"/>
      <w:bookmarkStart w:id="1" w:name="OLE_LINK8"/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981"/>
      </w:tblGrid>
      <w:tr w14:paraId="3A2FF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8" w:hRule="atLeast"/>
        </w:trPr>
        <w:tc>
          <w:tcPr>
            <w:tcW w:w="2080" w:type="dxa"/>
            <w:noWrap w:val="0"/>
            <w:vAlign w:val="center"/>
          </w:tcPr>
          <w:p w14:paraId="3AAB1A4A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建议题目</w:t>
            </w:r>
          </w:p>
        </w:tc>
        <w:tc>
          <w:tcPr>
            <w:tcW w:w="6981" w:type="dxa"/>
            <w:noWrap w:val="0"/>
            <w:vAlign w:val="top"/>
          </w:tcPr>
          <w:p w14:paraId="0F2CD4A5">
            <w:pPr>
              <w:spacing w:line="57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3757B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2080" w:type="dxa"/>
            <w:noWrap w:val="0"/>
            <w:vAlign w:val="center"/>
          </w:tcPr>
          <w:p w14:paraId="4D7A9959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建议人简介</w:t>
            </w:r>
          </w:p>
          <w:p w14:paraId="279C9B44"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（包括所在单位部门、职称职务、最高学历学位、</w:t>
            </w: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专业、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联系方式等个人信息）</w:t>
            </w:r>
          </w:p>
        </w:tc>
        <w:tc>
          <w:tcPr>
            <w:tcW w:w="6981" w:type="dxa"/>
            <w:noWrap w:val="0"/>
            <w:vAlign w:val="top"/>
          </w:tcPr>
          <w:p w14:paraId="5F9A54A6">
            <w:pPr>
              <w:spacing w:line="57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2F839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2080" w:type="dxa"/>
            <w:noWrap w:val="0"/>
            <w:vAlign w:val="center"/>
          </w:tcPr>
          <w:p w14:paraId="65FD288C">
            <w:pPr>
              <w:bidi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建议人相关研究成果</w:t>
            </w:r>
          </w:p>
          <w:p w14:paraId="7C83E798">
            <w:pPr>
              <w:bidi w:val="0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（限填5项）</w:t>
            </w:r>
          </w:p>
        </w:tc>
        <w:tc>
          <w:tcPr>
            <w:tcW w:w="6981" w:type="dxa"/>
            <w:noWrap w:val="0"/>
            <w:vAlign w:val="top"/>
          </w:tcPr>
          <w:p w14:paraId="5E9A14D7">
            <w:pPr>
              <w:spacing w:line="57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5FDBF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</w:trPr>
        <w:tc>
          <w:tcPr>
            <w:tcW w:w="2080" w:type="dxa"/>
            <w:noWrap w:val="0"/>
            <w:vAlign w:val="center"/>
          </w:tcPr>
          <w:p w14:paraId="4EC9326E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研究内容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意义</w:t>
            </w:r>
          </w:p>
          <w:p w14:paraId="4BB8422C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  <w:t>（每个课题选题的意义不超过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200字</w:t>
            </w:r>
            <w:r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  <w:t>）</w:t>
            </w:r>
          </w:p>
        </w:tc>
        <w:tc>
          <w:tcPr>
            <w:tcW w:w="6981" w:type="dxa"/>
            <w:noWrap w:val="0"/>
            <w:vAlign w:val="top"/>
          </w:tcPr>
          <w:p w14:paraId="00EF10DA">
            <w:pPr>
              <w:spacing w:line="57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bookmarkEnd w:id="0"/>
      <w:bookmarkEnd w:id="1"/>
    </w:tbl>
    <w:p w14:paraId="08895EFE">
      <w:pPr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992" w:left="1587" w:header="0" w:footer="1644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A2333">
    <w:pPr>
      <w:pStyle w:val="10"/>
      <w:ind w:right="360"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72249D8">
                          <w:pPr>
                            <w:pStyle w:val="10"/>
                            <w:rPr>
                              <w:rStyle w:val="19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9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9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7AQzP9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72249D8">
                    <w:pPr>
                      <w:pStyle w:val="10"/>
                      <w:rPr>
                        <w:rStyle w:val="19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19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9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0"/>
  <w:drawingGridVerticalSpacing w:val="158"/>
  <w:displayHorizontalDrawingGridEvery w:val="1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NWRjMjAxMDQ1OTA5OTJmNzY1MDhjNWUxYzNiYjAifQ=="/>
  </w:docVars>
  <w:rsids>
    <w:rsidRoot w:val="00172A27"/>
    <w:rsid w:val="00131607"/>
    <w:rsid w:val="0017100F"/>
    <w:rsid w:val="0022469D"/>
    <w:rsid w:val="00257FF9"/>
    <w:rsid w:val="00290EDA"/>
    <w:rsid w:val="00317A55"/>
    <w:rsid w:val="003E4FD3"/>
    <w:rsid w:val="00445885"/>
    <w:rsid w:val="00486A28"/>
    <w:rsid w:val="00765489"/>
    <w:rsid w:val="00A543F2"/>
    <w:rsid w:val="00AA7FCA"/>
    <w:rsid w:val="00AD6E8E"/>
    <w:rsid w:val="00C17345"/>
    <w:rsid w:val="00CA0DE3"/>
    <w:rsid w:val="00E245EB"/>
    <w:rsid w:val="00EC7156"/>
    <w:rsid w:val="017C08DC"/>
    <w:rsid w:val="0D156146"/>
    <w:rsid w:val="10E84286"/>
    <w:rsid w:val="14D362B9"/>
    <w:rsid w:val="14ED640F"/>
    <w:rsid w:val="153514CC"/>
    <w:rsid w:val="18B564BB"/>
    <w:rsid w:val="1C346208"/>
    <w:rsid w:val="1CA96C7C"/>
    <w:rsid w:val="1D1851AF"/>
    <w:rsid w:val="1DF9449D"/>
    <w:rsid w:val="1EBD2A0E"/>
    <w:rsid w:val="243D3A35"/>
    <w:rsid w:val="26000066"/>
    <w:rsid w:val="2697525F"/>
    <w:rsid w:val="282F6D79"/>
    <w:rsid w:val="28743CC8"/>
    <w:rsid w:val="287D32F1"/>
    <w:rsid w:val="2D2E2D43"/>
    <w:rsid w:val="341F2ACA"/>
    <w:rsid w:val="379E4DE9"/>
    <w:rsid w:val="392745B2"/>
    <w:rsid w:val="3C6B3D0A"/>
    <w:rsid w:val="3D5435F7"/>
    <w:rsid w:val="3EB450F3"/>
    <w:rsid w:val="3F7B87D3"/>
    <w:rsid w:val="3FDD621E"/>
    <w:rsid w:val="3FEB6D3C"/>
    <w:rsid w:val="3FFBE0D1"/>
    <w:rsid w:val="427821FB"/>
    <w:rsid w:val="42A40785"/>
    <w:rsid w:val="434E67FC"/>
    <w:rsid w:val="48160904"/>
    <w:rsid w:val="4FAB6E16"/>
    <w:rsid w:val="51C9309F"/>
    <w:rsid w:val="52A028DA"/>
    <w:rsid w:val="537DBE44"/>
    <w:rsid w:val="559F4368"/>
    <w:rsid w:val="56166EE4"/>
    <w:rsid w:val="59673170"/>
    <w:rsid w:val="5B003F5D"/>
    <w:rsid w:val="5C864DBF"/>
    <w:rsid w:val="5D2B403E"/>
    <w:rsid w:val="5DD21622"/>
    <w:rsid w:val="5FDA5A9F"/>
    <w:rsid w:val="63D73FBB"/>
    <w:rsid w:val="6B483A9C"/>
    <w:rsid w:val="6E726BA0"/>
    <w:rsid w:val="745B3959"/>
    <w:rsid w:val="78FF21C7"/>
    <w:rsid w:val="7BD1A8EB"/>
    <w:rsid w:val="7BF42EFF"/>
    <w:rsid w:val="7DF500D8"/>
    <w:rsid w:val="7EECD875"/>
    <w:rsid w:val="7FD07CC7"/>
    <w:rsid w:val="7FD916E9"/>
    <w:rsid w:val="B7DB4AE5"/>
    <w:rsid w:val="BA7B23C6"/>
    <w:rsid w:val="BB7B330B"/>
    <w:rsid w:val="BDD37D37"/>
    <w:rsid w:val="BEBB5916"/>
    <w:rsid w:val="DAD7ECB1"/>
    <w:rsid w:val="DAFF7F5A"/>
    <w:rsid w:val="EFEFE8A4"/>
    <w:rsid w:val="EFF73131"/>
    <w:rsid w:val="F9F79ADA"/>
    <w:rsid w:val="FBDE373F"/>
    <w:rsid w:val="FBFF774A"/>
    <w:rsid w:val="FDFF15A0"/>
    <w:rsid w:val="FEFB23B2"/>
    <w:rsid w:val="FFFFBE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hd w:val="clear" w:color="auto" w:fill="FFFFFF"/>
      <w:ind w:firstLine="643"/>
      <w:outlineLvl w:val="0"/>
    </w:pPr>
    <w:rPr>
      <w:rFonts w:ascii="黑体" w:hAnsi="黑体" w:eastAsia="黑体" w:cs="黑体"/>
      <w:b/>
      <w:color w:val="000000"/>
    </w:rPr>
  </w:style>
  <w:style w:type="paragraph" w:styleId="3">
    <w:name w:val="heading 2"/>
    <w:basedOn w:val="1"/>
    <w:next w:val="1"/>
    <w:link w:val="20"/>
    <w:autoRedefine/>
    <w:qFormat/>
    <w:uiPriority w:val="9"/>
    <w:pPr>
      <w:ind w:firstLine="643"/>
      <w:outlineLvl w:val="1"/>
    </w:pPr>
    <w:rPr>
      <w:rFonts w:ascii="楷体" w:hAnsi="楷体" w:eastAsia="楷体" w:cs="楷体"/>
      <w:b/>
    </w:rPr>
  </w:style>
  <w:style w:type="paragraph" w:styleId="4">
    <w:name w:val="heading 3"/>
    <w:basedOn w:val="1"/>
    <w:next w:val="1"/>
    <w:link w:val="21"/>
    <w:autoRedefine/>
    <w:unhideWhenUsed/>
    <w:qFormat/>
    <w:uiPriority w:val="9"/>
    <w:pPr>
      <w:ind w:firstLine="643"/>
    </w:pPr>
    <w:rPr>
      <w:b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widowControl/>
      <w:spacing w:before="100" w:beforeLines="0" w:beforeAutospacing="1" w:after="100" w:afterLines="0" w:afterAutospacing="1" w:line="360" w:lineRule="auto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styleId="6">
    <w:name w:val="Body Text"/>
    <w:basedOn w:val="1"/>
    <w:next w:val="1"/>
    <w:autoRedefine/>
    <w:qFormat/>
    <w:uiPriority w:val="0"/>
  </w:style>
  <w:style w:type="paragraph" w:styleId="7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autoRedefine/>
    <w:qFormat/>
    <w:uiPriority w:val="0"/>
    <w:pPr>
      <w:spacing w:after="120" w:afterLines="0" w:line="480" w:lineRule="auto"/>
    </w:pPr>
  </w:style>
  <w:style w:type="paragraph" w:styleId="13">
    <w:name w:val="Body Text First Indent"/>
    <w:basedOn w:val="6"/>
    <w:autoRedefine/>
    <w:qFormat/>
    <w:uiPriority w:val="0"/>
    <w:pPr>
      <w:tabs>
        <w:tab w:val="left" w:pos="567"/>
        <w:tab w:val="left" w:pos="1080"/>
      </w:tabs>
      <w:ind w:firstLine="420" w:firstLineChars="100"/>
    </w:pPr>
  </w:style>
  <w:style w:type="paragraph" w:styleId="14">
    <w:name w:val="Body Text First Indent 2"/>
    <w:basedOn w:val="7"/>
    <w:autoRedefine/>
    <w:qFormat/>
    <w:uiPriority w:val="0"/>
    <w:pPr>
      <w:ind w:left="200" w:firstLine="420"/>
    </w:pPr>
    <w:rPr>
      <w:rFonts w:ascii="Times New Roman" w:hAnsi="宋体" w:eastAsia="宋体" w:cs="Times New Roman"/>
      <w:szCs w:val="24"/>
    </w:rPr>
  </w:style>
  <w:style w:type="table" w:styleId="16">
    <w:name w:val="Table Grid"/>
    <w:basedOn w:val="15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autoRedefine/>
    <w:qFormat/>
    <w:uiPriority w:val="0"/>
    <w:rPr>
      <w:b/>
      <w:bCs/>
    </w:rPr>
  </w:style>
  <w:style w:type="character" w:styleId="19">
    <w:name w:val="page number"/>
    <w:basedOn w:val="17"/>
    <w:autoRedefine/>
    <w:qFormat/>
    <w:uiPriority w:val="0"/>
  </w:style>
  <w:style w:type="character" w:customStyle="1" w:styleId="20">
    <w:name w:val="标题 2 Char"/>
    <w:basedOn w:val="17"/>
    <w:link w:val="3"/>
    <w:qFormat/>
    <w:uiPriority w:val="9"/>
    <w:rPr>
      <w:rFonts w:ascii="楷体" w:hAnsi="楷体" w:eastAsia="楷体" w:cs="楷体"/>
      <w:b/>
    </w:rPr>
  </w:style>
  <w:style w:type="character" w:customStyle="1" w:styleId="21">
    <w:name w:val="标题 3 Char"/>
    <w:basedOn w:val="17"/>
    <w:link w:val="4"/>
    <w:autoRedefine/>
    <w:qFormat/>
    <w:uiPriority w:val="9"/>
    <w:rPr>
      <w:b/>
    </w:rPr>
  </w:style>
  <w:style w:type="character" w:customStyle="1" w:styleId="22">
    <w:name w:val="页脚 Char"/>
    <w:link w:val="10"/>
    <w:autoRedefine/>
    <w:qFormat/>
    <w:uiPriority w:val="0"/>
    <w:rPr>
      <w:kern w:val="2"/>
      <w:sz w:val="18"/>
      <w:szCs w:val="18"/>
    </w:rPr>
  </w:style>
  <w:style w:type="character" w:customStyle="1" w:styleId="23">
    <w:name w:val="页眉 Char"/>
    <w:link w:val="11"/>
    <w:autoRedefine/>
    <w:qFormat/>
    <w:uiPriority w:val="0"/>
    <w:rPr>
      <w:kern w:val="2"/>
      <w:sz w:val="18"/>
      <w:szCs w:val="18"/>
    </w:rPr>
  </w:style>
  <w:style w:type="character" w:customStyle="1" w:styleId="24">
    <w:name w:val=" Char Char2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5">
    <w:name w:val="WW-普通文字"/>
    <w:basedOn w:val="1"/>
    <w:autoRedefine/>
    <w:qFormat/>
    <w:uiPriority w:val="0"/>
    <w:pPr>
      <w:suppressAutoHyphens/>
    </w:pPr>
    <w:rPr>
      <w:rFonts w:ascii="宋体" w:hAnsi="宋体"/>
      <w:kern w:val="1"/>
      <w:szCs w:val="20"/>
      <w:lang w:eastAsia="ar-SA"/>
    </w:rPr>
  </w:style>
  <w:style w:type="paragraph" w:customStyle="1" w:styleId="26">
    <w:name w:val="_Style 25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 Char"/>
    <w:basedOn w:val="1"/>
    <w:autoRedefine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28">
    <w:name w:val="p0"/>
    <w:basedOn w:val="1"/>
    <w:autoRedefine/>
    <w:qFormat/>
    <w:uiPriority w:val="0"/>
    <w:pPr>
      <w:widowControl/>
    </w:pPr>
    <w:rPr>
      <w:rFonts w:ascii="宋体" w:hAnsi="宋体" w:cs="宋体"/>
      <w:kern w:val="0"/>
      <w:szCs w:val="21"/>
    </w:rPr>
  </w:style>
  <w:style w:type="paragraph" w:customStyle="1" w:styleId="29">
    <w:name w:val="p16"/>
    <w:basedOn w:val="1"/>
    <w:autoRedefine/>
    <w:qFormat/>
    <w:uiPriority w:val="0"/>
    <w:pPr>
      <w:widowControl/>
      <w:spacing w:before="100" w:beforeLines="0" w:after="100" w:afterLines="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2EB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105</Words>
  <Characters>107</Characters>
  <Lines>22</Lines>
  <Paragraphs>6</Paragraphs>
  <TotalTime>7</TotalTime>
  <ScaleCrop>false</ScaleCrop>
  <LinksUpToDate>false</LinksUpToDate>
  <CharactersWithSpaces>107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2015-05-23T09:06:00Z</dcterms:created>
  <dc:creator>微软用户</dc:creator>
  <cp:lastModifiedBy>洪雯雯</cp:lastModifiedBy>
  <cp:lastPrinted>2023-04-24T19:39:00Z</cp:lastPrinted>
  <dcterms:modified xsi:type="dcterms:W3CDTF">2025-03-12T02:49:54Z</dcterms:modified>
  <dc:title>关于召开省科协七届四次全委会暨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CB3B3029AC704CD8A3E76677C5B8FEE8_12</vt:lpwstr>
  </property>
  <property fmtid="{D5CDD505-2E9C-101B-9397-08002B2CF9AE}" pid="4" name="KSOTemplateDocerSaveRecord">
    <vt:lpwstr>eyJoZGlkIjoiYmExNWRjMjAxMDQ1OTA5OTJmNzY1MDhjNWUxYzNiYjAiLCJ1c2VySWQiOiI0ODAwMjc1OTUifQ==</vt:lpwstr>
  </property>
</Properties>
</file>